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8B31" w14:textId="5F1594C6" w:rsidR="00E522AF" w:rsidRPr="00556D06" w:rsidRDefault="00556D06" w:rsidP="00556D0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B74832">
        <w:rPr>
          <w:b/>
          <w:bCs/>
          <w:sz w:val="28"/>
          <w:szCs w:val="28"/>
        </w:rPr>
        <w:t xml:space="preserve"> level </w:t>
      </w:r>
      <w:r w:rsidR="00574125">
        <w:rPr>
          <w:b/>
          <w:bCs/>
          <w:sz w:val="28"/>
          <w:szCs w:val="28"/>
        </w:rPr>
        <w:t xml:space="preserve">Edexcel </w:t>
      </w:r>
      <w:r>
        <w:rPr>
          <w:b/>
          <w:bCs/>
          <w:sz w:val="28"/>
          <w:szCs w:val="28"/>
        </w:rPr>
        <w:t>Geography : t</w:t>
      </w:r>
      <w:r w:rsidRPr="00556D06">
        <w:rPr>
          <w:b/>
          <w:bCs/>
          <w:sz w:val="28"/>
          <w:szCs w:val="28"/>
        </w:rPr>
        <w:t xml:space="preserve">ask for submission on the first day of the </w:t>
      </w:r>
      <w:r>
        <w:rPr>
          <w:b/>
          <w:bCs/>
          <w:sz w:val="28"/>
          <w:szCs w:val="28"/>
        </w:rPr>
        <w:t>a</w:t>
      </w:r>
      <w:r w:rsidRPr="00556D06">
        <w:rPr>
          <w:b/>
          <w:bCs/>
          <w:sz w:val="28"/>
          <w:szCs w:val="28"/>
        </w:rPr>
        <w:t>utumn term.</w:t>
      </w:r>
    </w:p>
    <w:p w14:paraId="6DA29C08" w14:textId="258C1878" w:rsidR="00E522AF" w:rsidRPr="00556D06" w:rsidRDefault="00556D06" w:rsidP="00556D06">
      <w:r w:rsidRPr="00556D06">
        <w:t xml:space="preserve">You are required to complete and submit the following task by email to </w:t>
      </w:r>
      <w:hyperlink r:id="rId5" w:history="1">
        <w:r w:rsidRPr="00556D06">
          <w:rPr>
            <w:rStyle w:val="Hyperlink"/>
          </w:rPr>
          <w:t>s.mcsherry@hautlieu.sch.je</w:t>
        </w:r>
      </w:hyperlink>
      <w:r w:rsidR="00251CBA">
        <w:t xml:space="preserve"> by the first day of term. You must meet this deadline.</w:t>
      </w:r>
    </w:p>
    <w:p w14:paraId="1248D8D1" w14:textId="6FBE2EDB" w:rsidR="00E522AF" w:rsidRPr="00556D06" w:rsidRDefault="00C677EE" w:rsidP="00556D06">
      <w:r>
        <w:rPr>
          <w:b/>
          <w:bCs/>
        </w:rPr>
        <w:t>Edexcel</w:t>
      </w:r>
      <w:r w:rsidR="00556D06" w:rsidRPr="00556D06">
        <w:rPr>
          <w:b/>
          <w:bCs/>
        </w:rPr>
        <w:t xml:space="preserve"> Geography: </w:t>
      </w:r>
      <w:r w:rsidR="00574125">
        <w:rPr>
          <w:b/>
          <w:bCs/>
        </w:rPr>
        <w:t>Coastal Landscapes and Change</w:t>
      </w:r>
    </w:p>
    <w:p w14:paraId="0FB291C9" w14:textId="77777777" w:rsidR="00556D06" w:rsidRPr="00556D06" w:rsidRDefault="00556D06" w:rsidP="00556D06">
      <w:r w:rsidRPr="00556D06">
        <w:t>Produce a written report on the</w:t>
      </w:r>
      <w:r>
        <w:t xml:space="preserve"> landforms </w:t>
      </w:r>
      <w:r w:rsidR="008663F7">
        <w:t xml:space="preserve">and </w:t>
      </w:r>
      <w:r w:rsidR="00574125">
        <w:t>processes</w:t>
      </w:r>
      <w:r w:rsidR="008663F7">
        <w:t xml:space="preserve"> </w:t>
      </w:r>
      <w:r>
        <w:t xml:space="preserve">you will be studying.  </w:t>
      </w:r>
      <w:r w:rsidRPr="00556D06">
        <w:t xml:space="preserve">For each of the </w:t>
      </w:r>
      <w:r w:rsidR="00251CBA">
        <w:t xml:space="preserve">numbered landforms </w:t>
      </w:r>
      <w:r>
        <w:t>complete sections a-d</w:t>
      </w:r>
      <w:r w:rsidRPr="00556D06">
        <w:t>:</w:t>
      </w:r>
    </w:p>
    <w:p w14:paraId="508F86EA" w14:textId="77777777" w:rsidR="00556D06" w:rsidRPr="00556D06" w:rsidRDefault="00556D06" w:rsidP="00556D06">
      <w:pPr>
        <w:spacing w:after="0"/>
      </w:pPr>
      <w:r w:rsidRPr="00556D06">
        <w:t>(a)A labelled diagram showing the main features</w:t>
      </w:r>
      <w:r w:rsidR="00251CBA">
        <w:t xml:space="preserve"> (5-7 detailed descriptive labels)</w:t>
      </w:r>
      <w:r w:rsidRPr="00556D06">
        <w:t>;</w:t>
      </w:r>
    </w:p>
    <w:p w14:paraId="2D379002" w14:textId="77777777" w:rsidR="00556D06" w:rsidRPr="00556D06" w:rsidRDefault="00251CBA" w:rsidP="00556D06">
      <w:pPr>
        <w:spacing w:after="0"/>
      </w:pPr>
      <w:r>
        <w:t>(b)An explanation of 5-7</w:t>
      </w:r>
      <w:r w:rsidR="00556D06" w:rsidRPr="00556D06">
        <w:t xml:space="preserve"> sentences on how they form;</w:t>
      </w:r>
    </w:p>
    <w:p w14:paraId="479C5DC4" w14:textId="77777777" w:rsidR="00556D06" w:rsidRPr="00556D06" w:rsidRDefault="00556D06" w:rsidP="00556D06">
      <w:pPr>
        <w:spacing w:after="0"/>
      </w:pPr>
      <w:r w:rsidRPr="00556D06">
        <w:t xml:space="preserve">(c)A map </w:t>
      </w:r>
      <w:r w:rsidR="008663F7">
        <w:t xml:space="preserve">and photo with accompanying </w:t>
      </w:r>
      <w:r w:rsidRPr="00556D06">
        <w:t xml:space="preserve">description of the location of </w:t>
      </w:r>
      <w:r w:rsidR="00574125">
        <w:t xml:space="preserve">one or </w:t>
      </w:r>
      <w:r w:rsidR="00387A0B">
        <w:t xml:space="preserve"> </w:t>
      </w:r>
      <w:r w:rsidR="008663F7">
        <w:t>two</w:t>
      </w:r>
      <w:r w:rsidRPr="00556D06">
        <w:t xml:space="preserve"> example</w:t>
      </w:r>
      <w:r w:rsidR="008663F7">
        <w:t>s</w:t>
      </w:r>
      <w:r w:rsidRPr="00556D06">
        <w:t>;</w:t>
      </w:r>
    </w:p>
    <w:p w14:paraId="54C5F527" w14:textId="77777777" w:rsidR="00556D06" w:rsidRPr="00556D06" w:rsidRDefault="00556D06" w:rsidP="00556D06">
      <w:pPr>
        <w:spacing w:after="0"/>
      </w:pPr>
      <w:r w:rsidRPr="00556D06">
        <w:t xml:space="preserve">(d)An evaluation of </w:t>
      </w:r>
      <w:r w:rsidR="008663F7">
        <w:t>the impacts of these landforms and hazards on</w:t>
      </w:r>
      <w:r w:rsidRPr="00556D06">
        <w:t xml:space="preserve"> human activity</w:t>
      </w:r>
      <w:r w:rsidR="00251CBA">
        <w:t xml:space="preserve"> (3-5 advantages and disadvantages)</w:t>
      </w:r>
      <w:r w:rsidRPr="00556D06">
        <w:t>.</w:t>
      </w:r>
    </w:p>
    <w:p w14:paraId="495AC7E9" w14:textId="77777777" w:rsidR="008663F7" w:rsidRDefault="008663F7" w:rsidP="00556D06">
      <w:pPr>
        <w:spacing w:after="0"/>
      </w:pPr>
    </w:p>
    <w:p w14:paraId="3AB42151" w14:textId="77777777" w:rsidR="00E522AF" w:rsidRPr="00556D06" w:rsidRDefault="008663F7" w:rsidP="008663F7">
      <w:pPr>
        <w:spacing w:after="0"/>
      </w:pPr>
      <w:r>
        <w:t>(1)</w:t>
      </w:r>
      <w:r w:rsidR="00574125">
        <w:t>The littoral zone</w:t>
      </w:r>
    </w:p>
    <w:p w14:paraId="2B6EFAF1" w14:textId="724393DA" w:rsidR="00251CBA" w:rsidRDefault="008663F7" w:rsidP="008663F7">
      <w:pPr>
        <w:spacing w:after="0"/>
      </w:pPr>
      <w:r>
        <w:t>(2)</w:t>
      </w:r>
      <w:r w:rsidR="00574125">
        <w:t xml:space="preserve">Limestone folding </w:t>
      </w:r>
      <w:r w:rsidR="002724D6">
        <w:t>e.g.</w:t>
      </w:r>
      <w:r w:rsidR="00574125">
        <w:t xml:space="preserve"> Lulworth Crumple</w:t>
      </w:r>
    </w:p>
    <w:p w14:paraId="5B9DB336" w14:textId="77777777" w:rsidR="00E522AF" w:rsidRPr="00556D06" w:rsidRDefault="008663F7" w:rsidP="008663F7">
      <w:pPr>
        <w:spacing w:after="0"/>
      </w:pPr>
      <w:r>
        <w:t>(</w:t>
      </w:r>
      <w:r w:rsidR="00251CBA">
        <w:t>3</w:t>
      </w:r>
      <w:r w:rsidR="00574125">
        <w:t>)Concordant coast</w:t>
      </w:r>
    </w:p>
    <w:p w14:paraId="4BF0F948" w14:textId="77777777" w:rsidR="00E522AF" w:rsidRDefault="00251CBA" w:rsidP="008663F7">
      <w:pPr>
        <w:spacing w:after="0"/>
        <w:rPr>
          <w:lang w:val="en-US"/>
        </w:rPr>
      </w:pPr>
      <w:r>
        <w:t>(4</w:t>
      </w:r>
      <w:r w:rsidR="00556D06" w:rsidRPr="00556D06">
        <w:t>)</w:t>
      </w:r>
      <w:r w:rsidR="00574125">
        <w:rPr>
          <w:lang w:val="en-US"/>
        </w:rPr>
        <w:t>Discordant coast</w:t>
      </w:r>
    </w:p>
    <w:p w14:paraId="769810C0" w14:textId="77777777" w:rsidR="008663F7" w:rsidRDefault="00251CBA" w:rsidP="008663F7">
      <w:pPr>
        <w:spacing w:after="0"/>
        <w:rPr>
          <w:lang w:val="en-US"/>
        </w:rPr>
      </w:pPr>
      <w:r>
        <w:rPr>
          <w:lang w:val="en-US"/>
        </w:rPr>
        <w:t>(5</w:t>
      </w:r>
      <w:r w:rsidR="00574125">
        <w:rPr>
          <w:lang w:val="en-US"/>
        </w:rPr>
        <w:t>)Dalmatian and Haff coasts</w:t>
      </w:r>
    </w:p>
    <w:p w14:paraId="42C78E89" w14:textId="77777777" w:rsidR="00556D06" w:rsidRDefault="00251CBA" w:rsidP="008663F7">
      <w:pPr>
        <w:spacing w:after="0"/>
      </w:pPr>
      <w:r>
        <w:t>(6</w:t>
      </w:r>
      <w:r w:rsidR="00574125">
        <w:t>)Cliff retreat</w:t>
      </w:r>
    </w:p>
    <w:p w14:paraId="7CB3F01D" w14:textId="77777777" w:rsidR="008663F7" w:rsidRDefault="00251CBA" w:rsidP="008663F7">
      <w:pPr>
        <w:spacing w:after="0"/>
      </w:pPr>
      <w:r>
        <w:t>(7</w:t>
      </w:r>
      <w:r w:rsidR="00574125">
        <w:t>)Stacks and stumps</w:t>
      </w:r>
    </w:p>
    <w:p w14:paraId="1E0F7A47" w14:textId="77777777" w:rsidR="008663F7" w:rsidRDefault="00251CBA" w:rsidP="008663F7">
      <w:pPr>
        <w:spacing w:after="0"/>
      </w:pPr>
      <w:r>
        <w:t>(8</w:t>
      </w:r>
      <w:r w:rsidR="00574125">
        <w:t>)Recurved spits</w:t>
      </w:r>
    </w:p>
    <w:p w14:paraId="52D2C571" w14:textId="77777777" w:rsidR="008663F7" w:rsidRPr="00556D06" w:rsidRDefault="00251CBA" w:rsidP="008663F7">
      <w:pPr>
        <w:spacing w:after="0"/>
      </w:pPr>
      <w:r>
        <w:t>(9</w:t>
      </w:r>
      <w:r w:rsidR="008663F7">
        <w:t>)</w:t>
      </w:r>
      <w:r w:rsidR="00574125">
        <w:t>Swash-aligned beaches</w:t>
      </w:r>
    </w:p>
    <w:p w14:paraId="7AED5D1C" w14:textId="77777777" w:rsidR="008663F7" w:rsidRDefault="008663F7" w:rsidP="008663F7">
      <w:pPr>
        <w:spacing w:after="0"/>
      </w:pPr>
      <w:r>
        <w:t>(1</w:t>
      </w:r>
      <w:r w:rsidR="00251CBA">
        <w:t>0</w:t>
      </w:r>
      <w:r w:rsidR="00574125">
        <w:t>)Offshore bars and barrier beaches</w:t>
      </w:r>
    </w:p>
    <w:p w14:paraId="7F19EBEF" w14:textId="77777777" w:rsidR="008663F7" w:rsidRDefault="008663F7" w:rsidP="008663F7">
      <w:pPr>
        <w:spacing w:after="0"/>
      </w:pPr>
      <w:r>
        <w:t>(1</w:t>
      </w:r>
      <w:r w:rsidR="00251CBA">
        <w:t>1</w:t>
      </w:r>
      <w:r w:rsidR="00574125">
        <w:t>)Cuspate forelands</w:t>
      </w:r>
    </w:p>
    <w:p w14:paraId="207D3E44" w14:textId="77777777" w:rsidR="008663F7" w:rsidRDefault="008663F7" w:rsidP="008663F7">
      <w:pPr>
        <w:spacing w:after="0"/>
      </w:pPr>
      <w:r>
        <w:t>(1</w:t>
      </w:r>
      <w:r w:rsidR="00251CBA">
        <w:t>2</w:t>
      </w:r>
      <w:r w:rsidR="00574125">
        <w:t>)Sand dunes</w:t>
      </w:r>
    </w:p>
    <w:p w14:paraId="7FCA75B7" w14:textId="4F10B3E3" w:rsidR="008663F7" w:rsidRDefault="008663F7" w:rsidP="008663F7">
      <w:pPr>
        <w:spacing w:after="0"/>
      </w:pPr>
      <w:r>
        <w:t>(1</w:t>
      </w:r>
      <w:r w:rsidR="00251CBA">
        <w:t>3</w:t>
      </w:r>
      <w:r w:rsidR="00574125">
        <w:t>)S</w:t>
      </w:r>
      <w:r w:rsidR="00B74832">
        <w:t>a</w:t>
      </w:r>
      <w:r w:rsidR="00574125">
        <w:t>lt marsh</w:t>
      </w:r>
    </w:p>
    <w:p w14:paraId="1512E478" w14:textId="77777777" w:rsidR="008663F7" w:rsidRDefault="008663F7" w:rsidP="008663F7">
      <w:pPr>
        <w:spacing w:after="0"/>
      </w:pPr>
      <w:r>
        <w:t>(1</w:t>
      </w:r>
      <w:r w:rsidR="00251CBA">
        <w:t>4</w:t>
      </w:r>
      <w:r>
        <w:t>)</w:t>
      </w:r>
      <w:r w:rsidR="00574125">
        <w:t>Rotational scars and terraced cliff profiles</w:t>
      </w:r>
    </w:p>
    <w:p w14:paraId="10D39428" w14:textId="77777777" w:rsidR="008663F7" w:rsidRDefault="008663F7" w:rsidP="008663F7">
      <w:pPr>
        <w:spacing w:after="0"/>
      </w:pPr>
      <w:r>
        <w:t>(1</w:t>
      </w:r>
      <w:r w:rsidR="00251CBA">
        <w:t>5</w:t>
      </w:r>
      <w:r w:rsidR="00574125">
        <w:t>)Raised beaches and relic cliffs</w:t>
      </w:r>
    </w:p>
    <w:p w14:paraId="1FE77DBA" w14:textId="77777777" w:rsidR="008663F7" w:rsidRDefault="008663F7" w:rsidP="008663F7">
      <w:pPr>
        <w:spacing w:after="0"/>
      </w:pPr>
      <w:r>
        <w:t>(1</w:t>
      </w:r>
      <w:r w:rsidR="00251CBA">
        <w:t>6</w:t>
      </w:r>
      <w:r w:rsidR="00574125">
        <w:t xml:space="preserve">)Rias </w:t>
      </w:r>
    </w:p>
    <w:p w14:paraId="0ECF0F15" w14:textId="77777777" w:rsidR="00251CBA" w:rsidRDefault="00574125" w:rsidP="008663F7">
      <w:pPr>
        <w:spacing w:after="0"/>
      </w:pPr>
      <w:r>
        <w:t>(17)Fjords</w:t>
      </w:r>
    </w:p>
    <w:sectPr w:rsidR="00251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E15DA"/>
    <w:multiLevelType w:val="hybridMultilevel"/>
    <w:tmpl w:val="0D6AD626"/>
    <w:lvl w:ilvl="0" w:tplc="F04427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4C0D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22BD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36FD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3652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D6CF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18FB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5E18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E863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94237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06"/>
    <w:rsid w:val="00030B6E"/>
    <w:rsid w:val="00251CBA"/>
    <w:rsid w:val="002724D6"/>
    <w:rsid w:val="00387A0B"/>
    <w:rsid w:val="00412ACE"/>
    <w:rsid w:val="004226B2"/>
    <w:rsid w:val="00556D06"/>
    <w:rsid w:val="00574125"/>
    <w:rsid w:val="00614C64"/>
    <w:rsid w:val="00720A48"/>
    <w:rsid w:val="008663F7"/>
    <w:rsid w:val="00B74832"/>
    <w:rsid w:val="00C677EE"/>
    <w:rsid w:val="00D55982"/>
    <w:rsid w:val="00E522AF"/>
    <w:rsid w:val="00F1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E5E85"/>
  <w15:docId w15:val="{C9FC93DA-41D1-4103-9682-A231B7CF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8691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020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531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233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354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411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001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565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649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17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00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223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563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01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954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437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369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685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152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288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4269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452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647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mcsherry@hautlieu.sch.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Sport and Culture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McSherry</dc:creator>
  <cp:lastModifiedBy>Ayesha Frederick</cp:lastModifiedBy>
  <cp:revision>5</cp:revision>
  <cp:lastPrinted>2017-05-11T10:44:00Z</cp:lastPrinted>
  <dcterms:created xsi:type="dcterms:W3CDTF">2022-05-23T12:59:00Z</dcterms:created>
  <dcterms:modified xsi:type="dcterms:W3CDTF">2023-06-26T15:23:00Z</dcterms:modified>
</cp:coreProperties>
</file>